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64add9e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8bb538e9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Fields,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1dd5a6ea4695" /><Relationship Type="http://schemas.openxmlformats.org/officeDocument/2006/relationships/numbering" Target="/word/numbering.xml" Id="R62c44018dab34066" /><Relationship Type="http://schemas.openxmlformats.org/officeDocument/2006/relationships/settings" Target="/word/settings.xml" Id="Rb0bb62ed23b447af" /><Relationship Type="http://schemas.openxmlformats.org/officeDocument/2006/relationships/image" Target="/word/media/dc96d2f7-0025-4078-b6a0-c7a125cf3cc3.png" Id="R961d8bb538e942fd" /></Relationships>
</file>