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cf78187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32be62569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e81c474d24019" /><Relationship Type="http://schemas.openxmlformats.org/officeDocument/2006/relationships/numbering" Target="/word/numbering.xml" Id="R116829fd4dd84204" /><Relationship Type="http://schemas.openxmlformats.org/officeDocument/2006/relationships/settings" Target="/word/settings.xml" Id="R94cfe93e44254109" /><Relationship Type="http://schemas.openxmlformats.org/officeDocument/2006/relationships/image" Target="/word/media/b771e654-ac39-44ce-9c16-c3e8f3a351c0.png" Id="R12f32be625694cc5" /></Relationships>
</file>