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d8aae3dfd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6291a03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f639e6c7f49ea" /><Relationship Type="http://schemas.openxmlformats.org/officeDocument/2006/relationships/numbering" Target="/word/numbering.xml" Id="Raa87d43568c44007" /><Relationship Type="http://schemas.openxmlformats.org/officeDocument/2006/relationships/settings" Target="/word/settings.xml" Id="Rddad444f122442fa" /><Relationship Type="http://schemas.openxmlformats.org/officeDocument/2006/relationships/image" Target="/word/media/bb6ed59b-b11c-43a9-b78f-54fa5cf4aa83.png" Id="R0ba96291a036456f" /></Relationships>
</file>