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0925c4663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26e197975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Ingonish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592ffefbb42e3" /><Relationship Type="http://schemas.openxmlformats.org/officeDocument/2006/relationships/numbering" Target="/word/numbering.xml" Id="R430ad9a85b6f41a6" /><Relationship Type="http://schemas.openxmlformats.org/officeDocument/2006/relationships/settings" Target="/word/settings.xml" Id="R9af451aa7bde433c" /><Relationship Type="http://schemas.openxmlformats.org/officeDocument/2006/relationships/image" Target="/word/media/ce07064b-2bfe-4808-add5-2fc8b7b2eabc.png" Id="R83726e1979754e7d" /></Relationships>
</file>