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a77e83211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bdd82963e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Ingramport,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982675dd049a8" /><Relationship Type="http://schemas.openxmlformats.org/officeDocument/2006/relationships/numbering" Target="/word/numbering.xml" Id="Rb75c763b3e114784" /><Relationship Type="http://schemas.openxmlformats.org/officeDocument/2006/relationships/settings" Target="/word/settings.xml" Id="R143818ef16a344bb" /><Relationship Type="http://schemas.openxmlformats.org/officeDocument/2006/relationships/image" Target="/word/media/a3b403ee-b931-4f75-b628-ab96f75ad90b.png" Id="R3f3bdd82963e4370" /></Relationships>
</file>