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22aafc159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7f977da1b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Innisfil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72ad4b7cf4c01" /><Relationship Type="http://schemas.openxmlformats.org/officeDocument/2006/relationships/numbering" Target="/word/numbering.xml" Id="Rddf5eaadc3db423c" /><Relationship Type="http://schemas.openxmlformats.org/officeDocument/2006/relationships/settings" Target="/word/settings.xml" Id="R12933a60a3d440b8" /><Relationship Type="http://schemas.openxmlformats.org/officeDocument/2006/relationships/image" Target="/word/media/06800314-ed89-410e-aebf-fd76400b039c.png" Id="R63d7f977da1b45d2" /></Relationships>
</file>