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3613a8426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0c06d58b3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Inverness,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b85d8c0646da" /><Relationship Type="http://schemas.openxmlformats.org/officeDocument/2006/relationships/numbering" Target="/word/numbering.xml" Id="R41904db9846c46c8" /><Relationship Type="http://schemas.openxmlformats.org/officeDocument/2006/relationships/settings" Target="/word/settings.xml" Id="R55a4ddb27400412e" /><Relationship Type="http://schemas.openxmlformats.org/officeDocument/2006/relationships/image" Target="/word/media/40360019-d254-41dc-8f61-d9ad6d606a14.png" Id="Rcb20c06d58b345f4" /></Relationships>
</file>