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818939e24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415fb7578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6997d3c034a91" /><Relationship Type="http://schemas.openxmlformats.org/officeDocument/2006/relationships/numbering" Target="/word/numbering.xml" Id="R2357c60f14df4279" /><Relationship Type="http://schemas.openxmlformats.org/officeDocument/2006/relationships/settings" Target="/word/settings.xml" Id="R99cf90041a0842ef" /><Relationship Type="http://schemas.openxmlformats.org/officeDocument/2006/relationships/image" Target="/word/media/ce6476ea-efa8-4327-828c-a6d015a7cfa4.png" Id="Rc64415fb75784757" /></Relationships>
</file>