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7c4cd1312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5c0855d6e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Ioco,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5bcf43ad4469b" /><Relationship Type="http://schemas.openxmlformats.org/officeDocument/2006/relationships/numbering" Target="/word/numbering.xml" Id="Reefad53008c14f9b" /><Relationship Type="http://schemas.openxmlformats.org/officeDocument/2006/relationships/settings" Target="/word/settings.xml" Id="R1065cb729fb9497e" /><Relationship Type="http://schemas.openxmlformats.org/officeDocument/2006/relationships/image" Target="/word/media/4ff997fd-2dfd-44c2-8987-600f9b5808e1.png" Id="R1bc5c0855d6e44e5" /></Relationships>
</file>