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6b7b21506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aaeb92488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Ippikallak,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5dbc8ab7d4471" /><Relationship Type="http://schemas.openxmlformats.org/officeDocument/2006/relationships/numbering" Target="/word/numbering.xml" Id="R6108e187ae784462" /><Relationship Type="http://schemas.openxmlformats.org/officeDocument/2006/relationships/settings" Target="/word/settings.xml" Id="Raad5c5d6fcb34f2e" /><Relationship Type="http://schemas.openxmlformats.org/officeDocument/2006/relationships/image" Target="/word/media/a3ab5b95-54f7-4607-8ce1-ce3b0d305b78.png" Id="Rc75aaeb924884f87" /></Relationships>
</file>