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e3e35733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af48b430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ff59145d43bc" /><Relationship Type="http://schemas.openxmlformats.org/officeDocument/2006/relationships/numbering" Target="/word/numbering.xml" Id="Re4cba3870820491b" /><Relationship Type="http://schemas.openxmlformats.org/officeDocument/2006/relationships/settings" Target="/word/settings.xml" Id="R5c6d38ee22834cb2" /><Relationship Type="http://schemas.openxmlformats.org/officeDocument/2006/relationships/image" Target="/word/media/b3d2bbe0-6051-48c7-bb75-ed0d6ce336cb.png" Id="Rdcf3af48b430452c" /></Relationships>
</file>