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712932c06a43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b74e514d134d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Irish Settlement,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6031935e2e495c" /><Relationship Type="http://schemas.openxmlformats.org/officeDocument/2006/relationships/numbering" Target="/word/numbering.xml" Id="R9a8153959de243cb" /><Relationship Type="http://schemas.openxmlformats.org/officeDocument/2006/relationships/settings" Target="/word/settings.xml" Id="Rb8740820e0474f35" /><Relationship Type="http://schemas.openxmlformats.org/officeDocument/2006/relationships/image" Target="/word/media/6510bc90-1471-4d44-89d8-1990299bec0d.png" Id="R96b74e514d134d43" /></Relationships>
</file>