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4f6ae9743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d8b323f35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Irma,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6ca1015474ceb" /><Relationship Type="http://schemas.openxmlformats.org/officeDocument/2006/relationships/numbering" Target="/word/numbering.xml" Id="Re27046dd82764291" /><Relationship Type="http://schemas.openxmlformats.org/officeDocument/2006/relationships/settings" Target="/word/settings.xml" Id="Refeb184fd0a7495c" /><Relationship Type="http://schemas.openxmlformats.org/officeDocument/2006/relationships/image" Target="/word/media/05e80de6-f0b0-4a8f-8c07-c603b3677dba.png" Id="Rc36d8b323f354e85" /></Relationships>
</file>