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5675c5a3d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5dab16763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09778afac4f38" /><Relationship Type="http://schemas.openxmlformats.org/officeDocument/2006/relationships/numbering" Target="/word/numbering.xml" Id="Rbc6b2ba423f1485a" /><Relationship Type="http://schemas.openxmlformats.org/officeDocument/2006/relationships/settings" Target="/word/settings.xml" Id="R37006d9336b54b14" /><Relationship Type="http://schemas.openxmlformats.org/officeDocument/2006/relationships/image" Target="/word/media/25e2264e-7011-43e4-a3ed-61f9595f63ae.png" Id="R5855dab167634225" /></Relationships>
</file>