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52307b91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9168311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Isaiah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d7d4fc6f428f" /><Relationship Type="http://schemas.openxmlformats.org/officeDocument/2006/relationships/numbering" Target="/word/numbering.xml" Id="R5555d88126ba4a89" /><Relationship Type="http://schemas.openxmlformats.org/officeDocument/2006/relationships/settings" Target="/word/settings.xml" Id="R3f8368a1173643d5" /><Relationship Type="http://schemas.openxmlformats.org/officeDocument/2006/relationships/image" Target="/word/media/a8184e93-c1dd-4ac5-9bf8-7a05981587ef.png" Id="R88669168311b4b86" /></Relationships>
</file>