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62c1edf31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4775ea22c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Lake South,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20deb7a0248e2" /><Relationship Type="http://schemas.openxmlformats.org/officeDocument/2006/relationships/numbering" Target="/word/numbering.xml" Id="R43b0a14596804f1c" /><Relationship Type="http://schemas.openxmlformats.org/officeDocument/2006/relationships/settings" Target="/word/settings.xml" Id="Rb59c5f5497864c52" /><Relationship Type="http://schemas.openxmlformats.org/officeDocument/2006/relationships/image" Target="/word/media/acf199c5-d870-45d5-b7ac-0459594b75c6.png" Id="R6b64775ea22c4a3d" /></Relationships>
</file>