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de380f20a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7775f3b4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Lakes,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fa6e7534942a4" /><Relationship Type="http://schemas.openxmlformats.org/officeDocument/2006/relationships/numbering" Target="/word/numbering.xml" Id="R2524647c0c864187" /><Relationship Type="http://schemas.openxmlformats.org/officeDocument/2006/relationships/settings" Target="/word/settings.xml" Id="R9dd58470f5be4750" /><Relationship Type="http://schemas.openxmlformats.org/officeDocument/2006/relationships/image" Target="/word/media/f7e682bc-cdba-4006-ac83-402b71f6c264.png" Id="R3e57775f3b4841b9" /></Relationships>
</file>