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f5901f8c5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72c14f4e6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34cbeb96c41c9" /><Relationship Type="http://schemas.openxmlformats.org/officeDocument/2006/relationships/numbering" Target="/word/numbering.xml" Id="Rcb3e95e01eba4e1e" /><Relationship Type="http://schemas.openxmlformats.org/officeDocument/2006/relationships/settings" Target="/word/settings.xml" Id="R454756fe7d6a4cd9" /><Relationship Type="http://schemas.openxmlformats.org/officeDocument/2006/relationships/image" Target="/word/media/112f7383-73ec-4773-ad92-8a397485f81f.png" Id="R59472c14f4e64f72" /></Relationships>
</file>