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555e484bc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fe0bafefe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Jacam,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e2b9012334ba6" /><Relationship Type="http://schemas.openxmlformats.org/officeDocument/2006/relationships/numbering" Target="/word/numbering.xml" Id="Rfc00be4f207242cb" /><Relationship Type="http://schemas.openxmlformats.org/officeDocument/2006/relationships/settings" Target="/word/settings.xml" Id="R5241efa98c2d4ee3" /><Relationship Type="http://schemas.openxmlformats.org/officeDocument/2006/relationships/image" Target="/word/media/b092ea94-7ec8-4917-9c69-6d01d6319851.png" Id="Rae5fe0bafefe42ea" /></Relationships>
</file>