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89deca72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fc48d9ee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Jacket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4c6753ed34e5b" /><Relationship Type="http://schemas.openxmlformats.org/officeDocument/2006/relationships/numbering" Target="/word/numbering.xml" Id="Rf676c3135dbc4914" /><Relationship Type="http://schemas.openxmlformats.org/officeDocument/2006/relationships/settings" Target="/word/settings.xml" Id="R7e73c7b620bd4306" /><Relationship Type="http://schemas.openxmlformats.org/officeDocument/2006/relationships/image" Target="/word/media/4a721a37-6ff0-487f-848d-b539b50c4d5d.png" Id="R662fc48d9ee644c6" /></Relationships>
</file>