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a9f50049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9b9ba720e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f2324e7354115" /><Relationship Type="http://schemas.openxmlformats.org/officeDocument/2006/relationships/numbering" Target="/word/numbering.xml" Id="R08e6062990c947d2" /><Relationship Type="http://schemas.openxmlformats.org/officeDocument/2006/relationships/settings" Target="/word/settings.xml" Id="R49e225b95d81442e" /><Relationship Type="http://schemas.openxmlformats.org/officeDocument/2006/relationships/image" Target="/word/media/af67df08-3782-420b-b21a-a696247e14f7.png" Id="R5889b9ba720e45bf" /></Relationships>
</file>