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968cd2bd7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ec11bc752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15d8c1d9a42cd" /><Relationship Type="http://schemas.openxmlformats.org/officeDocument/2006/relationships/numbering" Target="/word/numbering.xml" Id="R358be50566e840ea" /><Relationship Type="http://schemas.openxmlformats.org/officeDocument/2006/relationships/settings" Target="/word/settings.xml" Id="Rb99aabbf108947bf" /><Relationship Type="http://schemas.openxmlformats.org/officeDocument/2006/relationships/image" Target="/word/media/833f90c9-4608-4502-8001-68e6c2b307c5.png" Id="Re1fec11bc7524984" /></Relationships>
</file>