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8cbfa0081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78ff18765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Jacola,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76d2321544b84" /><Relationship Type="http://schemas.openxmlformats.org/officeDocument/2006/relationships/numbering" Target="/word/numbering.xml" Id="Re194119fc10b4391" /><Relationship Type="http://schemas.openxmlformats.org/officeDocument/2006/relationships/settings" Target="/word/settings.xml" Id="R31bc6d540195498e" /><Relationship Type="http://schemas.openxmlformats.org/officeDocument/2006/relationships/image" Target="/word/media/f01086b1-1a5e-4c0f-b378-b3afdc59e491.png" Id="R2ff78ff187654b38" /></Relationships>
</file>