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e89a82105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9f3d8b30f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Jaffray,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5992835924fac" /><Relationship Type="http://schemas.openxmlformats.org/officeDocument/2006/relationships/numbering" Target="/word/numbering.xml" Id="R8aefe59ec13d4bc5" /><Relationship Type="http://schemas.openxmlformats.org/officeDocument/2006/relationships/settings" Target="/word/settings.xml" Id="Re9bf19044e354d06" /><Relationship Type="http://schemas.openxmlformats.org/officeDocument/2006/relationships/image" Target="/word/media/ce931c76-7236-4483-a6d2-582dfcde0bd5.png" Id="R95d9f3d8b30f44ad" /></Relationships>
</file>