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d5e58cfab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5d8081f90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a51fa85ab4fd6" /><Relationship Type="http://schemas.openxmlformats.org/officeDocument/2006/relationships/numbering" Target="/word/numbering.xml" Id="R1b92febc5fe84cfc" /><Relationship Type="http://schemas.openxmlformats.org/officeDocument/2006/relationships/settings" Target="/word/settings.xml" Id="Ra410d11d1826445d" /><Relationship Type="http://schemas.openxmlformats.org/officeDocument/2006/relationships/image" Target="/word/media/68790812-ad22-4aa8-8959-eda9b8dd2c5f.png" Id="Rc5c5d8081f904da2" /></Relationships>
</file>