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b87eb2d5d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d04bc6746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ebbb3e8cf4c09" /><Relationship Type="http://schemas.openxmlformats.org/officeDocument/2006/relationships/numbering" Target="/word/numbering.xml" Id="R5d550bc683974f4d" /><Relationship Type="http://schemas.openxmlformats.org/officeDocument/2006/relationships/settings" Target="/word/settings.xml" Id="R4ae9fe7155104b82" /><Relationship Type="http://schemas.openxmlformats.org/officeDocument/2006/relationships/image" Target="/word/media/338c7f00-ce5e-4cd3-9e4f-760bdc2b320b.png" Id="R8a8d04bc67464500" /></Relationships>
</file>