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4f965d219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7557eaaa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Jans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4fd0c456148ff" /><Relationship Type="http://schemas.openxmlformats.org/officeDocument/2006/relationships/numbering" Target="/word/numbering.xml" Id="Ra84cb257d4054979" /><Relationship Type="http://schemas.openxmlformats.org/officeDocument/2006/relationships/settings" Target="/word/settings.xml" Id="Re1d6dc3f8e544778" /><Relationship Type="http://schemas.openxmlformats.org/officeDocument/2006/relationships/image" Target="/word/media/0479dc9b-0a5d-4f54-9183-b8166055d38d.png" Id="R87137557eaaa46bc" /></Relationships>
</file>