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89ff0d5aa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cc3b684d4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Jellyby,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c4d4b1f14a30" /><Relationship Type="http://schemas.openxmlformats.org/officeDocument/2006/relationships/numbering" Target="/word/numbering.xml" Id="Rbdabd92674614e37" /><Relationship Type="http://schemas.openxmlformats.org/officeDocument/2006/relationships/settings" Target="/word/settings.xml" Id="Rf6aa366cba3d42f7" /><Relationship Type="http://schemas.openxmlformats.org/officeDocument/2006/relationships/image" Target="/word/media/eea03381-6d01-41d8-8ce6-cc960839e274.png" Id="R754cc3b684d44fa9" /></Relationships>
</file>