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718100241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8e22acbf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Jerseyside,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8c5d086a4708" /><Relationship Type="http://schemas.openxmlformats.org/officeDocument/2006/relationships/numbering" Target="/word/numbering.xml" Id="Rd23ea36b411047c8" /><Relationship Type="http://schemas.openxmlformats.org/officeDocument/2006/relationships/settings" Target="/word/settings.xml" Id="R307c6ed5aba440a3" /><Relationship Type="http://schemas.openxmlformats.org/officeDocument/2006/relationships/image" Target="/word/media/57d30541-2960-4e8c-a63a-23f0c0d0c62a.png" Id="R7968e22acbfd4875" /></Relationships>
</file>