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5026a5de634a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dc07b52a2540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Jessopville,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8846bc487f49ad" /><Relationship Type="http://schemas.openxmlformats.org/officeDocument/2006/relationships/numbering" Target="/word/numbering.xml" Id="R3a5615ba346a4ab2" /><Relationship Type="http://schemas.openxmlformats.org/officeDocument/2006/relationships/settings" Target="/word/settings.xml" Id="Ra9431812105146c5" /><Relationship Type="http://schemas.openxmlformats.org/officeDocument/2006/relationships/image" Target="/word/media/c6632305-9f13-4ad5-a2c2-e3b29a6d77ff.png" Id="R3fdc07b52a254067" /></Relationships>
</file>