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08014dc00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9fee69c7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Jetee-Raquette,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c761a4ae24d02" /><Relationship Type="http://schemas.openxmlformats.org/officeDocument/2006/relationships/numbering" Target="/word/numbering.xml" Id="R36f90474a4354962" /><Relationship Type="http://schemas.openxmlformats.org/officeDocument/2006/relationships/settings" Target="/word/settings.xml" Id="R99828c9e656d4fa0" /><Relationship Type="http://schemas.openxmlformats.org/officeDocument/2006/relationships/image" Target="/word/media/b3a882e5-a6ea-487d-89bc-ec49817b2b3c.png" Id="R64f9fee69c724839" /></Relationships>
</file>