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f86eb858b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7bd60678e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Jevins,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4f2e8377045ab" /><Relationship Type="http://schemas.openxmlformats.org/officeDocument/2006/relationships/numbering" Target="/word/numbering.xml" Id="R7c8abe1355b14345" /><Relationship Type="http://schemas.openxmlformats.org/officeDocument/2006/relationships/settings" Target="/word/settings.xml" Id="Re9b77d0a928345d7" /><Relationship Type="http://schemas.openxmlformats.org/officeDocument/2006/relationships/image" Target="/word/media/21ab644b-a018-43f0-af03-c37cfd9ba95f.png" Id="R4c37bd60678e4b56" /></Relationships>
</file>