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ddb3a7cf0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d83f19f8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Joggin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86826c48b45ec" /><Relationship Type="http://schemas.openxmlformats.org/officeDocument/2006/relationships/numbering" Target="/word/numbering.xml" Id="Ra99ac33c6c1e4cb7" /><Relationship Type="http://schemas.openxmlformats.org/officeDocument/2006/relationships/settings" Target="/word/settings.xml" Id="Ra8441826b0b9493c" /><Relationship Type="http://schemas.openxmlformats.org/officeDocument/2006/relationships/image" Target="/word/media/a3884a3e-3ac9-4098-878f-4946eed0b51c.png" Id="R1f5d83f19f844054" /></Relationships>
</file>