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78ff1903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df5b8cde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Joggins,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bf0d03a8a49c3" /><Relationship Type="http://schemas.openxmlformats.org/officeDocument/2006/relationships/numbering" Target="/word/numbering.xml" Id="R4db1caba5ddd4a7b" /><Relationship Type="http://schemas.openxmlformats.org/officeDocument/2006/relationships/settings" Target="/word/settings.xml" Id="Ra456796adef44490" /><Relationship Type="http://schemas.openxmlformats.org/officeDocument/2006/relationships/image" Target="/word/media/1028681f-2bf0-4b30-bf07-761d2590798c.png" Id="Rd759df5b8cde4cb7" /></Relationships>
</file>