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82a764d20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a38b15484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Jogues,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b445293244799" /><Relationship Type="http://schemas.openxmlformats.org/officeDocument/2006/relationships/numbering" Target="/word/numbering.xml" Id="R90a18469d0014137" /><Relationship Type="http://schemas.openxmlformats.org/officeDocument/2006/relationships/settings" Target="/word/settings.xml" Id="R852c0c13d776475d" /><Relationship Type="http://schemas.openxmlformats.org/officeDocument/2006/relationships/image" Target="/word/media/e0e97b58-5e37-4447-bf5e-3a7eb6513001.png" Id="Rde6a38b1548440c3" /></Relationships>
</file>