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07fda9bf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f114ef061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John's Beach,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e27a09df941cd" /><Relationship Type="http://schemas.openxmlformats.org/officeDocument/2006/relationships/numbering" Target="/word/numbering.xml" Id="R741a7186a2394e90" /><Relationship Type="http://schemas.openxmlformats.org/officeDocument/2006/relationships/settings" Target="/word/settings.xml" Id="R4ffa92cef243464a" /><Relationship Type="http://schemas.openxmlformats.org/officeDocument/2006/relationships/image" Target="/word/media/3ea238c2-378c-4647-a303-d5866ff73d27.png" Id="R046f114ef06140ef" /></Relationships>
</file>