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b3738f506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03e3a5401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Johnsborough,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84e4693bc4cc5" /><Relationship Type="http://schemas.openxmlformats.org/officeDocument/2006/relationships/numbering" Target="/word/numbering.xml" Id="R4434aaf492c540aa" /><Relationship Type="http://schemas.openxmlformats.org/officeDocument/2006/relationships/settings" Target="/word/settings.xml" Id="Rdb7a546908284773" /><Relationship Type="http://schemas.openxmlformats.org/officeDocument/2006/relationships/image" Target="/word/media/0e87746b-884a-4d21-af65-63a377f16807.png" Id="Rd2003e3a54014b63" /></Relationships>
</file>