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db901a1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a232d5a1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9b7aa5ee4f8b" /><Relationship Type="http://schemas.openxmlformats.org/officeDocument/2006/relationships/numbering" Target="/word/numbering.xml" Id="R1f5305fb402b474f" /><Relationship Type="http://schemas.openxmlformats.org/officeDocument/2006/relationships/settings" Target="/word/settings.xml" Id="R3f489a411d034333" /><Relationship Type="http://schemas.openxmlformats.org/officeDocument/2006/relationships/image" Target="/word/media/958d5696-136f-438b-8a55-8bcf8cfcecb8.png" Id="Rf8b4a232d5a14326" /></Relationships>
</file>