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e4328abae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5047bb501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Junction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0bba811064437" /><Relationship Type="http://schemas.openxmlformats.org/officeDocument/2006/relationships/numbering" Target="/word/numbering.xml" Id="R03bd7c7850924098" /><Relationship Type="http://schemas.openxmlformats.org/officeDocument/2006/relationships/settings" Target="/word/settings.xml" Id="R9d6f249fecb54adb" /><Relationship Type="http://schemas.openxmlformats.org/officeDocument/2006/relationships/image" Target="/word/media/56b1d41b-be98-4800-9ef2-b6fbbfd4edf1.png" Id="Rb2c5047bb5014f65" /></Relationships>
</file>