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50fcaed74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5b06fc890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Juvenile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44da749434066" /><Relationship Type="http://schemas.openxmlformats.org/officeDocument/2006/relationships/numbering" Target="/word/numbering.xml" Id="R74b28339cb6e4738" /><Relationship Type="http://schemas.openxmlformats.org/officeDocument/2006/relationships/settings" Target="/word/settings.xml" Id="Re80eed86d1d448a5" /><Relationship Type="http://schemas.openxmlformats.org/officeDocument/2006/relationships/image" Target="/word/media/44b2b24f-63f0-4092-9130-161242850ca2.png" Id="R41a5b06fc89047eb" /></Relationships>
</file>