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18b24f3d1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c25e1f0a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 Hipu Kakustshenan,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4e3e4cbf7450d" /><Relationship Type="http://schemas.openxmlformats.org/officeDocument/2006/relationships/numbering" Target="/word/numbering.xml" Id="R15fa995015f14c12" /><Relationship Type="http://schemas.openxmlformats.org/officeDocument/2006/relationships/settings" Target="/word/settings.xml" Id="R7e2c63b9a71b4d0d" /><Relationship Type="http://schemas.openxmlformats.org/officeDocument/2006/relationships/image" Target="/word/media/0b4fda29-1154-47a6-a9cc-63586dbbb305.png" Id="R5b1c25e1f0a14795" /></Relationships>
</file>