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449b2344343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851d81bed549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Kamarsuk,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0fd20e47424b7f" /><Relationship Type="http://schemas.openxmlformats.org/officeDocument/2006/relationships/numbering" Target="/word/numbering.xml" Id="R597e2122ca5943c2" /><Relationship Type="http://schemas.openxmlformats.org/officeDocument/2006/relationships/settings" Target="/word/settings.xml" Id="R458ceeb42e8d4836" /><Relationship Type="http://schemas.openxmlformats.org/officeDocument/2006/relationships/image" Target="/word/media/b1127fac-21d9-4418-88ab-fdb6076bd198.png" Id="Raa851d81bed5494a" /></Relationships>
</file>