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b3db5d090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442297a77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Kamatisiusich,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54a0d5c104588" /><Relationship Type="http://schemas.openxmlformats.org/officeDocument/2006/relationships/numbering" Target="/word/numbering.xml" Id="R7c7110a3e4514ab8" /><Relationship Type="http://schemas.openxmlformats.org/officeDocument/2006/relationships/settings" Target="/word/settings.xml" Id="R3089c2af10654918" /><Relationship Type="http://schemas.openxmlformats.org/officeDocument/2006/relationships/image" Target="/word/media/7b63a227-57de-4df2-a297-27f005b4de3f.png" Id="Rfee442297a77494e" /></Relationships>
</file>