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7b330781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c12c39e7e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Kamitusanikanuch,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c4ffc42e347b3" /><Relationship Type="http://schemas.openxmlformats.org/officeDocument/2006/relationships/numbering" Target="/word/numbering.xml" Id="R7c4be6c2e4e24a8e" /><Relationship Type="http://schemas.openxmlformats.org/officeDocument/2006/relationships/settings" Target="/word/settings.xml" Id="Rc59ba283824a4356" /><Relationship Type="http://schemas.openxmlformats.org/officeDocument/2006/relationships/image" Target="/word/media/bcb58340-48b0-4ef9-87cd-41dd7159154d.png" Id="R77dc12c39e7e4766" /></Relationships>
</file>