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6329fc550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d2634935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Kamloops,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4cf12489f4b9e" /><Relationship Type="http://schemas.openxmlformats.org/officeDocument/2006/relationships/numbering" Target="/word/numbering.xml" Id="R4a9e4c3eb94945c4" /><Relationship Type="http://schemas.openxmlformats.org/officeDocument/2006/relationships/settings" Target="/word/settings.xml" Id="R4bcf7da2f0874cee" /><Relationship Type="http://schemas.openxmlformats.org/officeDocument/2006/relationships/image" Target="/word/media/570bd666-9835-487c-9b4e-bd2d529b31d2.png" Id="R109d263493544cb0" /></Relationships>
</file>