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7931bd4fa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8e4a0b153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Kanawana,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8fda325a74d2a" /><Relationship Type="http://schemas.openxmlformats.org/officeDocument/2006/relationships/numbering" Target="/word/numbering.xml" Id="Ra8493f1a4d4c4fac" /><Relationship Type="http://schemas.openxmlformats.org/officeDocument/2006/relationships/settings" Target="/word/settings.xml" Id="R2a36046844754c65" /><Relationship Type="http://schemas.openxmlformats.org/officeDocument/2006/relationships/image" Target="/word/media/4ff2f0d0-1367-4513-8202-8f9a9e4d43ef.png" Id="Rce78e4a0b15349a3" /></Relationships>
</file>