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abc33817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a850625b4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Kanuekaput Ushkui,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bc4f4533748d7" /><Relationship Type="http://schemas.openxmlformats.org/officeDocument/2006/relationships/numbering" Target="/word/numbering.xml" Id="Rc886551af137497b" /><Relationship Type="http://schemas.openxmlformats.org/officeDocument/2006/relationships/settings" Target="/word/settings.xml" Id="R31c0099806b64f83" /><Relationship Type="http://schemas.openxmlformats.org/officeDocument/2006/relationships/image" Target="/word/media/bc4938a2-d927-437b-9e70-d00fbea33fc1.png" Id="Rf10a850625b4400d" /></Relationships>
</file>