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1278df21f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7d1a9803a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Kapakebihak,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c99304ba448ba" /><Relationship Type="http://schemas.openxmlformats.org/officeDocument/2006/relationships/numbering" Target="/word/numbering.xml" Id="R866eaff4dd9441d2" /><Relationship Type="http://schemas.openxmlformats.org/officeDocument/2006/relationships/settings" Target="/word/settings.xml" Id="Ra63a498d31814834" /><Relationship Type="http://schemas.openxmlformats.org/officeDocument/2006/relationships/image" Target="/word/media/eb489850-76f8-42f4-b91d-da875b08bdf3.png" Id="R1ca7d1a9803a4463" /></Relationships>
</file>