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74e96687a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dd970c3e0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244edd5ee4fa6" /><Relationship Type="http://schemas.openxmlformats.org/officeDocument/2006/relationships/numbering" Target="/word/numbering.xml" Id="Rab0a401a1e0841f7" /><Relationship Type="http://schemas.openxmlformats.org/officeDocument/2006/relationships/settings" Target="/word/settings.xml" Id="R6a7d158632a046ac" /><Relationship Type="http://schemas.openxmlformats.org/officeDocument/2006/relationships/image" Target="/word/media/54ea4e1f-d4c9-4a25-9723-6e8d1273f9bd.png" Id="R31cdd970c3e04817" /></Relationships>
</file>