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3f890e8dd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12037debb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Kawene,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d7bab0dd34d23" /><Relationship Type="http://schemas.openxmlformats.org/officeDocument/2006/relationships/numbering" Target="/word/numbering.xml" Id="Rdba570557d394134" /><Relationship Type="http://schemas.openxmlformats.org/officeDocument/2006/relationships/settings" Target="/word/settings.xml" Id="Rd85820d90916459d" /><Relationship Type="http://schemas.openxmlformats.org/officeDocument/2006/relationships/image" Target="/word/media/0de6cd20-c665-4e26-8e65-e8b78b89928f.png" Id="R62a12037debb4088" /></Relationships>
</file>